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A22" w:rsidRPr="009D2000" w:rsidRDefault="00F96B03" w:rsidP="00AD5A22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Министерство культуры Российской Федерации</w:t>
      </w:r>
    </w:p>
    <w:p w:rsidR="00AD5A22" w:rsidRPr="009D2000" w:rsidRDefault="00AD5A22" w:rsidP="00AD5A22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9D200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ФГБОУ </w:t>
      </w:r>
      <w:r w:rsidRPr="009D200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ВО </w:t>
      </w:r>
      <w:r w:rsidRPr="009D2000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 государственный институт культуры»</w:t>
      </w:r>
    </w:p>
    <w:p w:rsidR="00AD5A22" w:rsidRPr="009D2000" w:rsidRDefault="00AD5A22" w:rsidP="00AD5A2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 хореографии</w:t>
      </w:r>
    </w:p>
    <w:p w:rsidR="00AD5A22" w:rsidRPr="009D2000" w:rsidRDefault="00AD5A22" w:rsidP="00AD5A2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  <w:r w:rsidRPr="009D200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 xml:space="preserve"> </w:t>
      </w:r>
    </w:p>
    <w:p w:rsidR="00AD5A22" w:rsidRPr="00562508" w:rsidRDefault="00AD5A22" w:rsidP="00AD5A22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AD5A22" w:rsidRPr="00562508" w:rsidRDefault="00AD5A22" w:rsidP="00AD5A2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D5A22" w:rsidRPr="00562508" w:rsidRDefault="00AD5A22" w:rsidP="00AD5A2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D5A22" w:rsidRPr="009D2000" w:rsidRDefault="00AD5A22" w:rsidP="00AD5A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2000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AD5A22" w:rsidRPr="009D2000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000">
        <w:rPr>
          <w:rFonts w:ascii="Times New Roman" w:hAnsi="Times New Roman" w:cs="Times New Roman"/>
          <w:sz w:val="24"/>
          <w:szCs w:val="24"/>
        </w:rPr>
        <w:t>по учебной дисциплине</w:t>
      </w:r>
    </w:p>
    <w:p w:rsidR="00AD5A22" w:rsidRPr="009D2000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A22" w:rsidRPr="009D2000" w:rsidRDefault="00AD5A22" w:rsidP="00AD5A22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ТЕОРИЯ И ИСТОРИЯ ХОРЕОГРАФИЧЕСКОГО ИСКУССТВА</w:t>
      </w:r>
    </w:p>
    <w:p w:rsidR="00AD5A22" w:rsidRPr="009D2000" w:rsidRDefault="00AD5A22" w:rsidP="00AD5A22">
      <w:pPr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AD5A22" w:rsidRPr="00F96B03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B03">
        <w:rPr>
          <w:rFonts w:ascii="Times New Roman" w:hAnsi="Times New Roman" w:cs="Times New Roman"/>
          <w:sz w:val="24"/>
          <w:szCs w:val="24"/>
        </w:rPr>
        <w:t>Направления подготовки</w:t>
      </w:r>
    </w:p>
    <w:p w:rsidR="00AD5A22" w:rsidRPr="00F96B03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B03">
        <w:rPr>
          <w:rFonts w:ascii="Times New Roman" w:hAnsi="Times New Roman" w:cs="Times New Roman"/>
          <w:b/>
          <w:sz w:val="24"/>
          <w:szCs w:val="24"/>
        </w:rPr>
        <w:t>52.04.01 «Хореографическое искусство»</w:t>
      </w:r>
    </w:p>
    <w:p w:rsidR="00AD5A22" w:rsidRPr="009D2000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A22" w:rsidRPr="00F96B03" w:rsidRDefault="00AD5A22" w:rsidP="00AD5A22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F96B03">
        <w:rPr>
          <w:rFonts w:ascii="Times New Roman" w:eastAsia="TimesNewRoman,Bold" w:hAnsi="Times New Roman" w:cs="Times New Roman"/>
          <w:bCs/>
          <w:sz w:val="24"/>
          <w:szCs w:val="24"/>
        </w:rPr>
        <w:t>Профиль подготовки</w:t>
      </w:r>
    </w:p>
    <w:p w:rsidR="00AD5A22" w:rsidRPr="00F96B03" w:rsidRDefault="00AD5A22" w:rsidP="00AD5A22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/>
          <w:sz w:val="24"/>
          <w:szCs w:val="24"/>
        </w:rPr>
      </w:pPr>
      <w:r w:rsidRPr="00F96B03">
        <w:rPr>
          <w:rFonts w:ascii="Times New Roman" w:eastAsia="TimesNewRoman,Bold" w:hAnsi="Times New Roman" w:cs="Times New Roman"/>
          <w:b/>
          <w:sz w:val="24"/>
          <w:szCs w:val="24"/>
        </w:rPr>
        <w:t>«Искусство хореографа»</w:t>
      </w:r>
    </w:p>
    <w:p w:rsidR="00AD5A22" w:rsidRPr="009D2000" w:rsidRDefault="00AD5A22" w:rsidP="00AD5A22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</w:p>
    <w:p w:rsidR="00AD5A22" w:rsidRPr="00F96B03" w:rsidRDefault="00AD5A22" w:rsidP="00AD5A22">
      <w:pPr>
        <w:adjustRightInd w:val="0"/>
        <w:spacing w:after="0" w:line="276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F96B03">
        <w:rPr>
          <w:rFonts w:ascii="Times New Roman" w:eastAsia="TimesNewRoman,Bold" w:hAnsi="Times New Roman" w:cs="Times New Roman"/>
          <w:bCs/>
          <w:sz w:val="24"/>
          <w:szCs w:val="24"/>
        </w:rPr>
        <w:t>Квалификация (степень) выпускника</w:t>
      </w:r>
    </w:p>
    <w:p w:rsidR="00AD5A22" w:rsidRPr="00F96B03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B03">
        <w:rPr>
          <w:rFonts w:ascii="Times New Roman" w:hAnsi="Times New Roman" w:cs="Times New Roman"/>
          <w:b/>
          <w:sz w:val="24"/>
          <w:szCs w:val="24"/>
        </w:rPr>
        <w:t>Магистр</w:t>
      </w:r>
    </w:p>
    <w:p w:rsidR="00AD5A22" w:rsidRPr="009D2000" w:rsidRDefault="00AD5A22" w:rsidP="00AD5A22">
      <w:pPr>
        <w:tabs>
          <w:tab w:val="left" w:pos="537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A22" w:rsidRPr="00F96B03" w:rsidRDefault="00AD5A22" w:rsidP="00AD5A2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B03">
        <w:rPr>
          <w:rFonts w:ascii="Times New Roman" w:hAnsi="Times New Roman" w:cs="Times New Roman"/>
          <w:sz w:val="24"/>
          <w:szCs w:val="24"/>
        </w:rPr>
        <w:t>Форма обучения</w:t>
      </w:r>
    </w:p>
    <w:p w:rsidR="00AD5A22" w:rsidRDefault="00AD5A22" w:rsidP="00AD5A22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96B03">
        <w:rPr>
          <w:rFonts w:ascii="Times New Roman" w:hAnsi="Times New Roman" w:cs="Times New Roman"/>
          <w:b/>
          <w:color w:val="000000"/>
          <w:sz w:val="24"/>
          <w:szCs w:val="24"/>
        </w:rPr>
        <w:t>Очная/заочная</w:t>
      </w:r>
    </w:p>
    <w:p w:rsidR="00F96B03" w:rsidRDefault="00F96B03" w:rsidP="00AD5A22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6B03" w:rsidRPr="00F96B03" w:rsidRDefault="00F96B03" w:rsidP="00AD5A22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96B03">
        <w:rPr>
          <w:rFonts w:ascii="Times New Roman" w:hAnsi="Times New Roman" w:cs="Times New Roman"/>
          <w:color w:val="000000"/>
          <w:sz w:val="24"/>
          <w:szCs w:val="24"/>
        </w:rPr>
        <w:t xml:space="preserve">Год набора </w:t>
      </w:r>
      <w:r>
        <w:rPr>
          <w:rFonts w:ascii="Times New Roman" w:hAnsi="Times New Roman" w:cs="Times New Roman"/>
          <w:color w:val="000000"/>
          <w:sz w:val="24"/>
          <w:szCs w:val="24"/>
        </w:rPr>
        <w:t>- 2022</w:t>
      </w:r>
    </w:p>
    <w:p w:rsidR="00AD5A22" w:rsidRDefault="00AD5A22" w:rsidP="00AD5A22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5A22" w:rsidRDefault="00AD5A22" w:rsidP="00AD5A22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5A22" w:rsidRDefault="00AD5A22" w:rsidP="00AD5A22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82292" w:rsidRDefault="0028229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AD5A22" w:rsidRDefault="00AD5A2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AD5A22" w:rsidRDefault="00AD5A2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AD5A22" w:rsidRDefault="00AD5A2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AD5A22" w:rsidRDefault="00AD5A2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AD5A22" w:rsidRDefault="00AD5A2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AD5A22" w:rsidRPr="00282292" w:rsidRDefault="00AD5A22" w:rsidP="00282292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282292" w:rsidRPr="00AD5A22" w:rsidTr="006039B0">
        <w:trPr>
          <w:trHeight w:val="1245"/>
        </w:trPr>
        <w:tc>
          <w:tcPr>
            <w:tcW w:w="4607" w:type="dxa"/>
          </w:tcPr>
          <w:p w:rsidR="00282292" w:rsidRPr="00AD5A22" w:rsidRDefault="00282292" w:rsidP="00AD5A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D5A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282292" w:rsidRPr="00AD5A22" w:rsidRDefault="00282292" w:rsidP="00AD5A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D5A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балетмейстерско</w:t>
            </w:r>
            <w:r w:rsidR="00AD5A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го творчества</w:t>
            </w:r>
            <w:r w:rsidR="00F96B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23.05.2022 г., протокол № 10</w:t>
            </w:r>
            <w:r w:rsidR="001B41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282292" w:rsidRPr="00AD5A22" w:rsidRDefault="00282292" w:rsidP="00AD5A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82292" w:rsidRPr="00AD5A22" w:rsidRDefault="00282292" w:rsidP="00AD5A22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83"/>
        <w:gridCol w:w="394"/>
      </w:tblGrid>
      <w:tr w:rsidR="00E625AF" w:rsidRPr="00AD5A22" w:rsidTr="006039B0">
        <w:trPr>
          <w:trHeight w:val="751"/>
          <w:jc w:val="right"/>
        </w:trPr>
        <w:tc>
          <w:tcPr>
            <w:tcW w:w="4503" w:type="dxa"/>
          </w:tcPr>
          <w:p w:rsidR="00282292" w:rsidRPr="00AD5A22" w:rsidRDefault="00282292" w:rsidP="00AD5A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D5A22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AD5A22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r w:rsidRPr="00AD5A22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А. В. </w:t>
            </w:r>
            <w:proofErr w:type="spellStart"/>
            <w:r w:rsidRPr="00AD5A22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Палилей</w:t>
            </w:r>
            <w:proofErr w:type="spellEnd"/>
          </w:p>
          <w:p w:rsidR="00282292" w:rsidRPr="00AD5A22" w:rsidRDefault="00AD5A22" w:rsidP="00AD5A22">
            <w:pPr>
              <w:widowControl w:val="0"/>
              <w:tabs>
                <w:tab w:val="right" w:pos="411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  <w:r w:rsidR="00282292" w:rsidRPr="00AD5A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                               </w:t>
            </w:r>
          </w:p>
        </w:tc>
        <w:tc>
          <w:tcPr>
            <w:tcW w:w="456" w:type="dxa"/>
          </w:tcPr>
          <w:p w:rsidR="00282292" w:rsidRPr="00AD5A22" w:rsidRDefault="00282292" w:rsidP="00AD5A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82292" w:rsidRPr="00AD5A22" w:rsidRDefault="00AD5A22" w:rsidP="00AD5A22">
      <w:pPr>
        <w:tabs>
          <w:tab w:val="left" w:pos="1245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AD5A22">
        <w:rPr>
          <w:rFonts w:ascii="Times New Roman" w:eastAsia="Calibri" w:hAnsi="Times New Roman" w:cs="Times New Roman"/>
          <w:kern w:val="0"/>
          <w:sz w:val="24"/>
          <w:szCs w:val="24"/>
        </w:rPr>
        <w:tab/>
      </w:r>
    </w:p>
    <w:p w:rsidR="00AD5A22" w:rsidRDefault="00AD5A22" w:rsidP="0028229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AD5A22" w:rsidRPr="00AD5A22" w:rsidRDefault="00AD5A22" w:rsidP="0028229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282292" w:rsidRDefault="00282292" w:rsidP="00AD5A22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AD5A22">
        <w:rPr>
          <w:rFonts w:ascii="Times New Roman" w:eastAsia="Calibri" w:hAnsi="Times New Roman" w:cs="Times New Roman"/>
          <w:kern w:val="0"/>
          <w:sz w:val="24"/>
          <w:szCs w:val="24"/>
        </w:rPr>
        <w:t>Кемерово</w:t>
      </w:r>
    </w:p>
    <w:p w:rsidR="00E625AF" w:rsidRPr="00E625AF" w:rsidRDefault="00E625AF" w:rsidP="00AD5A22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</w:rPr>
        <w:t>Фонд оценочных средств</w:t>
      </w:r>
    </w:p>
    <w:p w:rsidR="00282292" w:rsidRPr="006039B0" w:rsidRDefault="00282292" w:rsidP="00AD494A">
      <w:pPr>
        <w:widowControl w:val="0"/>
        <w:spacing w:after="0" w:line="276" w:lineRule="auto"/>
        <w:ind w:left="707"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1. Перечень оцениваемых компетенций: </w:t>
      </w:r>
    </w:p>
    <w:p w:rsidR="00282292" w:rsidRPr="006039B0" w:rsidRDefault="00282292" w:rsidP="006039B0">
      <w:pPr>
        <w:spacing w:after="0" w:line="276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</w:rPr>
        <w:t>- Способен осуществлять критический анализ проблемных ситуаций на основе системного подхода, вырабатывать стратегию действий</w:t>
      </w:r>
      <w:r w:rsidR="00AD494A" w:rsidRPr="00AD494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</w:rPr>
        <w:t>(</w:t>
      </w:r>
      <w:r w:rsidR="00AD494A" w:rsidRPr="006039B0">
        <w:rPr>
          <w:rFonts w:ascii="Times New Roman" w:eastAsia="Times New Roman" w:hAnsi="Times New Roman" w:cs="Times New Roman"/>
          <w:kern w:val="0"/>
          <w:sz w:val="24"/>
          <w:szCs w:val="24"/>
        </w:rPr>
        <w:t>УК-1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</w:rPr>
        <w:t>);</w:t>
      </w:r>
    </w:p>
    <w:p w:rsidR="00282292" w:rsidRPr="006039B0" w:rsidRDefault="00282292" w:rsidP="006039B0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</w:rPr>
        <w:t>-  Способен организовывать и руководить работой команды, вырабатывая командную стратегию для достижения поставленной цели</w:t>
      </w:r>
      <w:r w:rsidR="00AD494A" w:rsidRPr="00AD494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</w:rPr>
        <w:t>(</w:t>
      </w:r>
      <w:r w:rsidR="00AD494A" w:rsidRPr="006039B0">
        <w:rPr>
          <w:rFonts w:ascii="Times New Roman" w:eastAsia="Times New Roman" w:hAnsi="Times New Roman" w:cs="Times New Roman"/>
          <w:kern w:val="0"/>
          <w:sz w:val="24"/>
          <w:szCs w:val="24"/>
        </w:rPr>
        <w:t>УК-3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</w:rPr>
        <w:t>);</w:t>
      </w:r>
    </w:p>
    <w:p w:rsidR="00282292" w:rsidRPr="006039B0" w:rsidRDefault="00282292" w:rsidP="006039B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анализировать и учитывать разнообразие культур в процессе межкультурного взаимодействия</w:t>
      </w:r>
      <w:r w:rsidR="00AD494A" w:rsidRPr="00AD49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</w:t>
      </w:r>
      <w:r w:rsidR="00AD494A"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УК-5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282292" w:rsidRPr="006039B0" w:rsidRDefault="00282292" w:rsidP="00AD494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собственную научно-исследовательскую работу, отбирать, анализировать и систематизировать информацию, необходимую для ее осуществления</w:t>
      </w:r>
      <w:r w:rsidR="00AD494A" w:rsidRPr="00AD49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(</w:t>
      </w:r>
      <w:r w:rsidR="00AD494A"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ОПК-3</w:t>
      </w:r>
      <w:r w:rsidR="00AD49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);</w:t>
      </w:r>
    </w:p>
    <w:p w:rsidR="006039B0" w:rsidRDefault="00AD494A" w:rsidP="00AD494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</w:rPr>
        <w:t xml:space="preserve">- </w:t>
      </w:r>
      <w:r w:rsidR="006039B0" w:rsidRPr="006039B0">
        <w:rPr>
          <w:rFonts w:ascii="Times New Roman" w:eastAsia="Calibri" w:hAnsi="Times New Roman" w:cs="Times New Roman"/>
          <w:kern w:val="0"/>
          <w:sz w:val="24"/>
          <w:szCs w:val="24"/>
        </w:rPr>
        <w:t xml:space="preserve">Способен планировать и реализовывать собственную исследовательскую деятельность 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>(</w:t>
      </w:r>
      <w:r w:rsidRPr="006039B0">
        <w:rPr>
          <w:rFonts w:ascii="Times New Roman" w:eastAsia="Calibri" w:hAnsi="Times New Roman" w:cs="Times New Roman"/>
          <w:bCs/>
          <w:kern w:val="0"/>
          <w:sz w:val="24"/>
          <w:szCs w:val="24"/>
        </w:rPr>
        <w:t>ПК-1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</w:rPr>
        <w:t>).</w:t>
      </w:r>
    </w:p>
    <w:p w:rsidR="00AD494A" w:rsidRPr="00AD494A" w:rsidRDefault="00AD494A" w:rsidP="00AD494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AD494A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</w:t>
      </w:r>
      <w:r w:rsidRPr="00AD494A">
        <w:rPr>
          <w:rFonts w:ascii="Times New Roman" w:eastAsia="Times New Roman" w:hAnsi="Times New Roman" w:cs="Times New Roman"/>
          <w:b/>
          <w:spacing w:val="-5"/>
          <w:kern w:val="0"/>
          <w:sz w:val="24"/>
          <w:szCs w:val="24"/>
        </w:rPr>
        <w:t xml:space="preserve"> </w:t>
      </w:r>
      <w:r w:rsidRPr="00AD494A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(модулю)</w:t>
      </w:r>
    </w:p>
    <w:p w:rsidR="00282292" w:rsidRPr="006039B0" w:rsidRDefault="00AD494A" w:rsidP="00AD494A">
      <w:pPr>
        <w:widowControl w:val="0"/>
        <w:tabs>
          <w:tab w:val="left" w:pos="284"/>
        </w:tabs>
        <w:spacing w:after="120" w:line="240" w:lineRule="auto"/>
        <w:ind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  <w:r w:rsidRPr="00AD494A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Изучение дисциплины направлено на формирование следующих компетенций и индикаторов их достижения</w:t>
      </w:r>
      <w:r w:rsidRPr="00AD494A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>:</w:t>
      </w: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9"/>
        <w:gridCol w:w="2443"/>
        <w:gridCol w:w="2332"/>
        <w:gridCol w:w="2657"/>
      </w:tblGrid>
      <w:tr w:rsidR="00230781" w:rsidRPr="006039B0" w:rsidTr="006039B0">
        <w:trPr>
          <w:trHeight w:val="427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92" w:rsidRPr="006039B0" w:rsidRDefault="00282292" w:rsidP="006039B0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92" w:rsidRPr="006039B0" w:rsidRDefault="00282292" w:rsidP="006039B0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230781" w:rsidRPr="006039B0" w:rsidTr="006039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92" w:rsidRPr="006039B0" w:rsidRDefault="00282292" w:rsidP="006039B0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92" w:rsidRPr="006039B0" w:rsidRDefault="00EE0134" w:rsidP="006039B0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З</w:t>
            </w:r>
            <w:r w:rsidR="00282292" w:rsidRPr="006039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нать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92" w:rsidRPr="006039B0" w:rsidRDefault="00282292" w:rsidP="006039B0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92" w:rsidRPr="006039B0" w:rsidRDefault="00282292" w:rsidP="006039B0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230781" w:rsidRPr="006039B0" w:rsidTr="00E86436">
        <w:trPr>
          <w:trHeight w:val="3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2969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2969E0" w:rsidRDefault="00282292" w:rsidP="002969E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76" w:lineRule="auto"/>
              <w:ind w:left="88" w:hanging="142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969E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возможные варианты решения задач, оценивая их достоинства и недостатки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(З3)</w:t>
            </w:r>
            <w:r w:rsidRPr="002969E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969E0" w:rsidRDefault="002969E0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969E0" w:rsidRDefault="002969E0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2969E0" w:rsidRDefault="00282292" w:rsidP="002969E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76" w:lineRule="auto"/>
              <w:ind w:left="58" w:hanging="142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969E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находить и критически анализировать информацию, необходимую для решения поставленной задачи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(У2)</w:t>
            </w:r>
            <w:r w:rsidRPr="002969E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969E0" w:rsidRDefault="002969E0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282292" w:rsidRPr="006039B0" w:rsidRDefault="00282292" w:rsidP="006039B0">
            <w:pPr>
              <w:shd w:val="clear" w:color="auto" w:fill="FFFFFF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E86436" w:rsidRDefault="00282292" w:rsidP="00E8643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грамотной, логичной, аргументацией формирования собственных суждений и оценок.</w:t>
            </w:r>
            <w:r w:rsidR="00E86436"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Отличает факты от мнений, интерпретаций, оценок и т.д. в рассуждениях других участников деятельности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(В4)</w:t>
            </w:r>
            <w:r w:rsidR="00E86436"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</w:p>
        </w:tc>
      </w:tr>
      <w:tr w:rsidR="00230781" w:rsidRPr="006039B0" w:rsidTr="00945AEC">
        <w:trPr>
          <w:trHeight w:val="33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6039B0" w:rsidRDefault="00E86436" w:rsidP="00F0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УК-3. Способен организовывать и руководить работой команды, вырабатывая командную стратегию для достижения поставленной цели.</w:t>
            </w:r>
          </w:p>
          <w:p w:rsidR="00E86436" w:rsidRPr="006039B0" w:rsidRDefault="00E86436" w:rsidP="00F009B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2969E0" w:rsidRDefault="00E86436" w:rsidP="00945AEC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21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особенности поведения выделенных групп людей, с которыми работает/</w:t>
            </w:r>
            <w:r w:rsidR="00945AEC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взаимодействует, учитывает их в своей деятельност</w:t>
            </w:r>
            <w:bookmarkStart w:id="0" w:name="_GoBack"/>
            <w:bookmarkEnd w:id="0"/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и 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(З2)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945AEC" w:rsidRDefault="00E86436" w:rsidP="00945AEC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эффективно взаимодействует с другими членами команды, в т.ч. участвует в обмене информацией, знаниями, опытом и презентации результатов р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аботы команды</w:t>
            </w:r>
            <w:r w:rsidR="003877F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(У4)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E86436" w:rsidRDefault="00E86436" w:rsidP="00F009BB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эффективностью использования стратегии сотрудничества для достижения поставленной цели, определяет свою роль в команде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(В1)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E86436" w:rsidRPr="002969E0" w:rsidRDefault="00E86436" w:rsidP="00F009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230781" w:rsidRPr="006039B0" w:rsidTr="00F009BB">
        <w:trPr>
          <w:trHeight w:val="70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E86436" w:rsidRDefault="00E86436" w:rsidP="00F009BB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способы </w:t>
            </w:r>
            <w:proofErr w:type="spellStart"/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недискриминационно</w:t>
            </w:r>
            <w:proofErr w:type="spellEnd"/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(З3)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E86436" w:rsidRDefault="00E86436" w:rsidP="00F009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E86436" w:rsidRDefault="00E86436" w:rsidP="00F009BB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hanging="3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(У1)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E86436" w:rsidRDefault="00E86436" w:rsidP="00F009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E86436" w:rsidRDefault="00E86436" w:rsidP="00F009BB">
            <w:pPr>
              <w:pStyle w:val="a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демонстрацией уважительного отношения к историческому насле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дию и социокультурным традициям 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различных социальных групп, опирающееся на знание этапов исторического развития России (включая основные события,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основных исторических деятелей) в контексте мировой истории и ряда культурных традиций мира (в зависимости от среды и задач образов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ания), включая мировые религии, 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философские и этические учения</w:t>
            </w:r>
            <w:r w:rsidR="0074480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(В2)</w:t>
            </w:r>
            <w:r w:rsidRPr="00E8643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</w:tc>
      </w:tr>
      <w:tr w:rsidR="00230781" w:rsidRPr="006039B0" w:rsidTr="00F009BB">
        <w:trPr>
          <w:trHeight w:val="3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6039B0" w:rsidRDefault="00E86436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ОПК-3. Способен планировать собственную научно-исследовательскую работу, отбирать, анализировать и систематизировать информацию, необходимую для ее осуществления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F21E81" w:rsidRDefault="00F21E81" w:rsidP="00F009BB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2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аботу</w:t>
            </w:r>
            <w:r w:rsidRPr="00F2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с различными видами библиотечных каталогов и с поисковыми информационными системами сети Интернет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(З2)</w:t>
            </w:r>
            <w:r w:rsidRPr="00F2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6039B0" w:rsidRDefault="00E86436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F1D3C" w:rsidRDefault="005F1D3C" w:rsidP="00F009B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86436" w:rsidRPr="00E86436" w:rsidRDefault="00E86436" w:rsidP="00F009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E86436" w:rsidRDefault="00F21E81" w:rsidP="00F009BB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44" w:hanging="44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</w:t>
            </w:r>
            <w:r w:rsidRPr="00F21E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су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ществлять</w:t>
            </w:r>
            <w:r w:rsidRPr="00F21E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поиск информации в области искусства, в том числе в сети Интернет, используя различные методы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(У1)</w:t>
            </w:r>
            <w:r w:rsidRPr="00F21E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36" w:rsidRPr="00F21E81" w:rsidRDefault="00F21E81" w:rsidP="00F009BB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способы </w:t>
            </w:r>
            <w:r w:rsidRPr="00F21E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спользования результатов</w:t>
            </w:r>
            <w:r w:rsidRPr="00F21E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самостоятельного информационного поиска в профессиональной деятельности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(В3)</w:t>
            </w:r>
            <w:r w:rsidRPr="00F21E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</w:tc>
      </w:tr>
      <w:tr w:rsidR="00230781" w:rsidRPr="006039B0" w:rsidTr="005F1D3C">
        <w:trPr>
          <w:trHeight w:val="60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3C" w:rsidRPr="006039B0" w:rsidRDefault="005F1D3C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ПК-1.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Способен планировать и реализовывать собственную исследовательскую деятельность </w:t>
            </w:r>
          </w:p>
          <w:p w:rsidR="005F1D3C" w:rsidRPr="006039B0" w:rsidRDefault="005F1D3C" w:rsidP="00F0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3C" w:rsidRPr="005F1D3C" w:rsidRDefault="00230781" w:rsidP="00F009B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hanging="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способы опознавания целей, задач и этапов</w:t>
            </w:r>
            <w:r w:rsidRPr="002307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научного исследования в области хореографического искусства (его методы, средства, этапы планирования, структуру, при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нципы проведения экспериментов) (З1)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3C" w:rsidRPr="005F1D3C" w:rsidRDefault="00230781" w:rsidP="00F009B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6" w:hanging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владеть способами планировать и реализовывать </w:t>
            </w:r>
            <w:r w:rsidRPr="002307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собственную научно-исследовательскую деятельность: работать с литературой, анализировать, выделять главное, противоречия, проблему научного исследования, формулировать гипотезы, осуществлять подбор соответствующих средств для проведения научн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ого исследования, делать выводы (У2)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3C" w:rsidRPr="005F1D3C" w:rsidRDefault="00230781" w:rsidP="00F009B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способами понимания</w:t>
            </w:r>
            <w:r w:rsidRPr="002307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социально-психологические, социально-экономические, национально-исторические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2307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факторы, влияющие на процессы в области хореографического искусства</w:t>
            </w:r>
            <w:r w:rsidR="00D008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(В3)</w:t>
            </w:r>
            <w:r w:rsidRPr="002307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</w:tbl>
    <w:p w:rsidR="00F21E81" w:rsidRDefault="00F21E81" w:rsidP="00F21E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</w:pPr>
    </w:p>
    <w:p w:rsidR="00282292" w:rsidRPr="006039B0" w:rsidRDefault="00282292" w:rsidP="006039B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82292" w:rsidRPr="0023393E" w:rsidRDefault="00282292" w:rsidP="00891753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393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2178"/>
      </w:tblGrid>
      <w:tr w:rsidR="00282292" w:rsidRPr="006039B0" w:rsidTr="00F871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92" w:rsidRPr="006039B0" w:rsidRDefault="0028229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92" w:rsidRPr="006039B0" w:rsidRDefault="0028229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92" w:rsidRPr="006039B0" w:rsidRDefault="0028229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92" w:rsidRPr="006039B0" w:rsidRDefault="0028229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F871EF" w:rsidRPr="006039B0" w:rsidTr="00784993"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EF" w:rsidRPr="00F871EF" w:rsidRDefault="00F871EF" w:rsidP="00F871EF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</w:rPr>
            </w:pPr>
            <w:r w:rsidRPr="00F871E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</w:t>
            </w:r>
            <w:bookmarkStart w:id="1" w:name="_Hlk164274229"/>
            <w:r w:rsidRPr="00F871EF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 w:rsidRPr="00F871E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Основные виды хореографического искусства, их происхождение и развитие</w:t>
            </w:r>
            <w:bookmarkEnd w:id="1"/>
          </w:p>
        </w:tc>
      </w:tr>
      <w:tr w:rsidR="00282292" w:rsidRPr="006039B0" w:rsidTr="00F871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4D08D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</w:t>
            </w:r>
            <w:r w:rsidR="00282292"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D2" w:rsidRDefault="004D08D2" w:rsidP="004D08D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Тема 1.1.</w:t>
            </w:r>
          </w:p>
          <w:p w:rsidR="004D08D2" w:rsidRPr="004D08D2" w:rsidRDefault="004D08D2" w:rsidP="004D08D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D08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Происхождение танца </w:t>
            </w:r>
            <w:r w:rsidRPr="004D08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и хореографии.</w:t>
            </w:r>
            <w:r w:rsidRPr="004D08D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4D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4D08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Основные виды хореографического 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скусства в современной культуре.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76" w:rsidRDefault="000F3A76" w:rsidP="0023393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УК-1</w:t>
            </w:r>
          </w:p>
          <w:p w:rsidR="000F3A76" w:rsidRDefault="000503D0" w:rsidP="0023393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0F3A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УК-3</w:t>
            </w:r>
            <w:r w:rsidR="00282292"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0F3A76" w:rsidRDefault="000F3A76" w:rsidP="0023393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УК-5</w:t>
            </w:r>
          </w:p>
          <w:p w:rsidR="000F3A76" w:rsidRDefault="000F3A76" w:rsidP="0023393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282292" w:rsidRPr="006039B0" w:rsidRDefault="000503D0" w:rsidP="0023393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282292" w:rsidRDefault="00282292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E0134" w:rsidRDefault="00EE0134" w:rsidP="006039B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E0134" w:rsidRDefault="00EE0134" w:rsidP="00EE013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EE0134" w:rsidRPr="006039B0" w:rsidRDefault="00EE0134" w:rsidP="00EE013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Default="000F3A76" w:rsidP="003877F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З3, У2, В4</w:t>
            </w:r>
          </w:p>
          <w:p w:rsidR="000F3A76" w:rsidRDefault="003877F3" w:rsidP="003877F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877F3" w:rsidRDefault="003877F3" w:rsidP="003877F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З3, У1, В2</w:t>
            </w:r>
          </w:p>
          <w:p w:rsidR="003877F3" w:rsidRDefault="003877F3" w:rsidP="003877F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877F3" w:rsidRPr="006039B0" w:rsidRDefault="003877F3" w:rsidP="003877F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92" w:rsidRPr="006039B0" w:rsidRDefault="00304E57" w:rsidP="006039B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304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Работа с наглядным </w:t>
            </w:r>
            <w:r w:rsidRPr="00304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материалом и учебно-методической литературой.</w:t>
            </w:r>
          </w:p>
        </w:tc>
      </w:tr>
      <w:tr w:rsidR="00304E57" w:rsidRPr="006039B0" w:rsidTr="00F871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Тема 1.2. </w:t>
            </w:r>
            <w:r w:rsidRPr="004D08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Балет как вид музыкального театра. Сюжетный балетный спектакль.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304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304E57" w:rsidRPr="006039B0" w:rsidTr="00F871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Pr="00EB6ED4" w:rsidRDefault="00304E57" w:rsidP="00304E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Тема 1.3. </w:t>
            </w:r>
            <w:r w:rsidRPr="00EB6E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История балета как процесс. Основы анализа балетного спектакля.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304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Просмотр и анализ балетного спектакля.</w:t>
            </w:r>
          </w:p>
        </w:tc>
      </w:tr>
      <w:tr w:rsidR="00304E57" w:rsidRPr="006039B0" w:rsidTr="00EB6ED4">
        <w:trPr>
          <w:trHeight w:val="11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Тема 1.4.</w:t>
            </w:r>
            <w:r w:rsidRPr="00EB6E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Истоки западноевропейского бале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тного театра и русского балета.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57" w:rsidRPr="006039B0" w:rsidRDefault="000504F2" w:rsidP="000504F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304E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Просмотр и анализ балетного спектакля.</w:t>
            </w: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Pr="00EB6ED4" w:rsidRDefault="00304E57" w:rsidP="00304E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Тема 1.5. </w:t>
            </w:r>
            <w:r w:rsidRPr="00EB6E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Творчество Ж..Ж.. </w:t>
            </w:r>
            <w:proofErr w:type="spellStart"/>
            <w:r w:rsidRPr="00EB6E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Новерра</w:t>
            </w:r>
            <w:proofErr w:type="spellEnd"/>
            <w:r w:rsidRPr="00EB6E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EB6E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«Письма о танце и балетах»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анализу литературы. Статьи Ю Слонимского. Цитаты из « писем» </w:t>
            </w:r>
            <w:proofErr w:type="spellStart"/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Новерра</w:t>
            </w:r>
            <w:proofErr w:type="spellEnd"/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2552" w:type="dxa"/>
            <w:vAlign w:val="center"/>
          </w:tcPr>
          <w:p w:rsidR="00304E57" w:rsidRPr="00EB6ED4" w:rsidRDefault="00304E57" w:rsidP="00304E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1.6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Ж. </w:t>
            </w:r>
            <w:proofErr w:type="spellStart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Доберваля</w:t>
            </w:r>
            <w:proofErr w:type="spellEnd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Исполнительское искусство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  <w:p w:rsidR="00304E57" w:rsidRPr="00EB6ED4" w:rsidRDefault="00304E57" w:rsidP="00304E5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Просмотр балета «Тщетная предрасположенность». Анализ в исполнении различных театров Мира.</w:t>
            </w: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2552" w:type="dxa"/>
            <w:vAlign w:val="center"/>
          </w:tcPr>
          <w:p w:rsidR="00304E57" w:rsidRPr="00EB6ED4" w:rsidRDefault="00304E57" w:rsidP="00304E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1.7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балетный театр конца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начала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</w:t>
            </w:r>
            <w:r w:rsidRPr="00EB6E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EB6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Работа с учебным материалом</w:t>
            </w:r>
          </w:p>
        </w:tc>
      </w:tr>
      <w:tr w:rsidR="00304E57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2552" w:type="dxa"/>
          </w:tcPr>
          <w:p w:rsidR="00304E57" w:rsidRPr="00EB6ED4" w:rsidRDefault="00304E57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Тема 1.8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Творчество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Ш. </w:t>
            </w:r>
            <w:proofErr w:type="spellStart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Дидло</w:t>
            </w:r>
            <w:proofErr w:type="spellEnd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</w:t>
            </w:r>
            <w:r w:rsidRPr="00304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 по разным источникам. Театрализация русского танца. Начало хореографического образования в России</w:t>
            </w: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11.9</w:t>
            </w:r>
          </w:p>
        </w:tc>
        <w:tc>
          <w:tcPr>
            <w:tcW w:w="2552" w:type="dxa"/>
            <w:vAlign w:val="center"/>
          </w:tcPr>
          <w:p w:rsidR="00304E57" w:rsidRPr="00EB6ED4" w:rsidRDefault="00304E57" w:rsidP="00304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1.9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балетного театра эпохи романтизма</w:t>
            </w:r>
            <w:r w:rsidRPr="00EB6E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Просмотр балетов эпохи романтизма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последующим анализом.</w:t>
            </w:r>
          </w:p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552" w:type="dxa"/>
            <w:vAlign w:val="center"/>
          </w:tcPr>
          <w:p w:rsidR="00304E57" w:rsidRPr="00EB6ED4" w:rsidRDefault="00304E57" w:rsidP="00304E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1.10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Ф. и М. Тальони.</w:t>
            </w:r>
            <w:r w:rsidRPr="00EB6E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Танцовщицы эпохи романтизма.</w:t>
            </w:r>
          </w:p>
          <w:p w:rsidR="00304E57" w:rsidRPr="00EB6ED4" w:rsidRDefault="00304E57" w:rsidP="00304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2552" w:type="dxa"/>
            <w:vAlign w:val="center"/>
          </w:tcPr>
          <w:p w:rsidR="00304E57" w:rsidRPr="00EB6ED4" w:rsidRDefault="00304E57" w:rsidP="00304E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1.11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Балет Адана </w:t>
            </w:r>
            <w:proofErr w:type="gramStart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«</w:t>
            </w:r>
            <w:proofErr w:type="gramEnd"/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Жизель» в постановке Ш. Перро В России. «Эволюция образов и проблематики в романтическом балете «Жизель»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Просмотр и анализ бале6та «Жизель»</w:t>
            </w:r>
          </w:p>
        </w:tc>
      </w:tr>
      <w:tr w:rsidR="00304E57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2552" w:type="dxa"/>
          </w:tcPr>
          <w:p w:rsidR="00304E57" w:rsidRPr="00EB6ED4" w:rsidRDefault="00304E57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1.12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балетного театра  второй половины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Просмотр балета Петипа «Спящая красавица» Определение сюжетной и танцевальной комбинации.</w:t>
            </w:r>
          </w:p>
        </w:tc>
      </w:tr>
      <w:tr w:rsidR="00304E57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2552" w:type="dxa"/>
          </w:tcPr>
          <w:p w:rsidR="00304E57" w:rsidRPr="00EB6ED4" w:rsidRDefault="00304E57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1.13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 Петипа. Реформа балетной музыки.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9463F2" w:rsidRDefault="00304E57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Лебедь Л. Иванова – символ русского балета. Обосновать.</w:t>
            </w:r>
          </w:p>
        </w:tc>
      </w:tr>
      <w:tr w:rsidR="00304E57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2552" w:type="dxa"/>
            <w:vAlign w:val="center"/>
          </w:tcPr>
          <w:p w:rsidR="00304E57" w:rsidRPr="00EB6ED4" w:rsidRDefault="00304E57" w:rsidP="00304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1.14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Л. Иванова. Балет П. И. Чайковского «Щелкунчик».</w:t>
            </w:r>
            <w:r w:rsidRPr="00EB6E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Балет «Лебединое озеро».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Изучение книги М. Фокина «Против течения»</w:t>
            </w:r>
          </w:p>
        </w:tc>
      </w:tr>
      <w:tr w:rsidR="00304E57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2552" w:type="dxa"/>
          </w:tcPr>
          <w:p w:rsidR="00304E57" w:rsidRPr="00EB6ED4" w:rsidRDefault="00304E57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1.15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русского балета начала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Default="00304E57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9463F2" w:rsidRPr="009463F2" w:rsidRDefault="009463F2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304E57" w:rsidRPr="00304E57" w:rsidRDefault="00304E57" w:rsidP="00304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E57">
              <w:rPr>
                <w:rFonts w:ascii="Times New Roman" w:hAnsi="Times New Roman" w:cs="Times New Roman"/>
                <w:sz w:val="24"/>
                <w:szCs w:val="24"/>
              </w:rPr>
              <w:t>Письменный отчёт о реформах М Фокина.</w:t>
            </w:r>
          </w:p>
        </w:tc>
      </w:tr>
      <w:tr w:rsidR="00304E57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11.16</w:t>
            </w:r>
          </w:p>
        </w:tc>
        <w:tc>
          <w:tcPr>
            <w:tcW w:w="2552" w:type="dxa"/>
          </w:tcPr>
          <w:p w:rsidR="00304E57" w:rsidRPr="00EB6ED4" w:rsidRDefault="00304E57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1.16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 Фокина, сущность его реформы.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9463F2" w:rsidRDefault="00304E57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304E57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Письменный отчёт о реформах М Фокина.</w:t>
            </w:r>
          </w:p>
        </w:tc>
      </w:tr>
      <w:tr w:rsidR="00304E57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11.17</w:t>
            </w:r>
          </w:p>
        </w:tc>
        <w:tc>
          <w:tcPr>
            <w:tcW w:w="2552" w:type="dxa"/>
          </w:tcPr>
          <w:p w:rsidR="00304E57" w:rsidRPr="00EB6ED4" w:rsidRDefault="00304E57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1.17 </w:t>
            </w:r>
            <w:r w:rsidRPr="00EB6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«Русские сезоны» в Париже и возрождение зарубежного балета.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304E57" w:rsidRDefault="00304E57" w:rsidP="00304E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304E57" w:rsidRPr="009463F2" w:rsidRDefault="00304E57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304E57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304E57" w:rsidRPr="006039B0" w:rsidRDefault="00304E57" w:rsidP="00304E5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57" w:rsidRPr="006039B0" w:rsidRDefault="000504F2" w:rsidP="000504F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Просмотр балетов</w:t>
            </w:r>
          </w:p>
        </w:tc>
      </w:tr>
      <w:tr w:rsidR="00304E57" w:rsidRPr="006039B0" w:rsidTr="00784993"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57" w:rsidRPr="006039B0" w:rsidRDefault="00304E57" w:rsidP="00304E57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D20C78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kern w:val="0"/>
                <w:sz w:val="24"/>
                <w:szCs w:val="24"/>
                <w:lang w:eastAsia="ru-RU"/>
              </w:rPr>
              <w:t xml:space="preserve">Раздел 2. </w:t>
            </w:r>
            <w:bookmarkStart w:id="2" w:name="_Hlk164274357"/>
            <w:r w:rsidRPr="00D20C78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kern w:val="0"/>
                <w:sz w:val="24"/>
                <w:szCs w:val="24"/>
                <w:lang w:eastAsia="ru-RU"/>
              </w:rPr>
              <w:t>Советский балетный театр</w:t>
            </w:r>
            <w:bookmarkEnd w:id="2"/>
          </w:p>
        </w:tc>
      </w:tr>
      <w:tr w:rsidR="00A46B20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2552" w:type="dxa"/>
            <w:vAlign w:val="center"/>
          </w:tcPr>
          <w:p w:rsidR="00A46B20" w:rsidRPr="0028300E" w:rsidRDefault="00A46B20" w:rsidP="00A46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этапы развития советского балетного театра.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A46B20" w:rsidRPr="00A46B20" w:rsidRDefault="00A46B20" w:rsidP="00A46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B2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A46B20" w:rsidRPr="00A46B20" w:rsidRDefault="00A46B20" w:rsidP="00A46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2.2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Касьяна  </w:t>
            </w:r>
            <w:proofErr w:type="spellStart"/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Голейзовского</w:t>
            </w:r>
            <w:proofErr w:type="spellEnd"/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A46B20" w:rsidRPr="00A46B20" w:rsidRDefault="00A46B20" w:rsidP="00A46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B20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концертных программ К. Я. </w:t>
            </w:r>
            <w:proofErr w:type="spellStart"/>
            <w:r w:rsidRPr="00A46B20">
              <w:rPr>
                <w:rFonts w:ascii="Times New Roman" w:hAnsi="Times New Roman" w:cs="Times New Roman"/>
                <w:sz w:val="24"/>
                <w:szCs w:val="24"/>
              </w:rPr>
              <w:t>Голейзовского</w:t>
            </w:r>
            <w:proofErr w:type="spellEnd"/>
            <w:r w:rsidRPr="00A46B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22.3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2.3 </w:t>
            </w:r>
            <w:proofErr w:type="gramStart"/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 и</w:t>
            </w:r>
            <w:proofErr w:type="gramEnd"/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теоретические взгляды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Ф.В.  Лопухова.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0504F2" w:rsidP="00A46B2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22.4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2.4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Советская хореографическая школа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A46B20" w:rsidRPr="00A46B20" w:rsidRDefault="00A46B20" w:rsidP="00A46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B20">
              <w:rPr>
                <w:rFonts w:ascii="Times New Roman" w:hAnsi="Times New Roman" w:cs="Times New Roman"/>
                <w:sz w:val="24"/>
                <w:szCs w:val="24"/>
              </w:rPr>
              <w:t>Чтение рефератов.</w:t>
            </w: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.2.5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2.5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Захарова.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A46B20" w:rsidRPr="00A46B20" w:rsidRDefault="00A46B20" w:rsidP="00A46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B20">
              <w:rPr>
                <w:rFonts w:ascii="Times New Roman" w:hAnsi="Times New Roman" w:cs="Times New Roman"/>
                <w:sz w:val="24"/>
                <w:szCs w:val="24"/>
              </w:rPr>
              <w:t>Просмотр балета «Бахчисарайский фонтан» с последующим анализом.</w:t>
            </w: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22.6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2.6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Лавровского.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A46B20" w:rsidRPr="00A46B20" w:rsidRDefault="00A46B20" w:rsidP="00A46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B20">
              <w:rPr>
                <w:rFonts w:ascii="Times New Roman" w:hAnsi="Times New Roman" w:cs="Times New Roman"/>
                <w:sz w:val="24"/>
                <w:szCs w:val="24"/>
              </w:rPr>
              <w:t>Просмотр и анализ балета «Ромео и Джульетта»</w:t>
            </w:r>
          </w:p>
        </w:tc>
      </w:tr>
      <w:tr w:rsidR="00A46B20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.2.7</w:t>
            </w:r>
          </w:p>
        </w:tc>
        <w:tc>
          <w:tcPr>
            <w:tcW w:w="2552" w:type="dxa"/>
            <w:vAlign w:val="center"/>
          </w:tcPr>
          <w:p w:rsidR="00A46B20" w:rsidRPr="0028300E" w:rsidRDefault="00A46B20" w:rsidP="00A46B2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2.7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становление балетных театров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союзных и автономных республик.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A46B20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.2.8</w:t>
            </w:r>
          </w:p>
        </w:tc>
        <w:tc>
          <w:tcPr>
            <w:tcW w:w="2552" w:type="dxa"/>
            <w:vAlign w:val="center"/>
          </w:tcPr>
          <w:p w:rsidR="00A46B20" w:rsidRPr="0028300E" w:rsidRDefault="00A46B20" w:rsidP="00A46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2.8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 балетный театр в годы Великой Отечественной войны и первых послевоенных лет.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0504F2" w:rsidP="000504F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Просмотр концертных программ</w:t>
            </w: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2.9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 балетный театр 60-70-х годов.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Исполнительское искусство.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A46B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Просмотр видеоматериалов «Звёзды советского балета»</w:t>
            </w:r>
          </w:p>
        </w:tc>
      </w:tr>
      <w:tr w:rsidR="00A46B20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.2.10</w:t>
            </w:r>
          </w:p>
        </w:tc>
        <w:tc>
          <w:tcPr>
            <w:tcW w:w="2552" w:type="dxa"/>
            <w:vAlign w:val="center"/>
          </w:tcPr>
          <w:p w:rsidR="00A46B20" w:rsidRPr="0028300E" w:rsidRDefault="00A46B20" w:rsidP="000504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2.10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Творческие искания Леонида Якобсона. </w:t>
            </w:r>
            <w:r w:rsidRPr="0028300E">
              <w:rPr>
                <w:rFonts w:ascii="Times New Roman" w:hAnsi="Times New Roman" w:cs="Times New Roman"/>
                <w:sz w:val="24"/>
                <w:szCs w:val="24"/>
              </w:rPr>
              <w:t>Ленинградский ансамбль» Хореографические миниатюры»..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0504F2" w:rsidP="000504F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28300E">
              <w:rPr>
                <w:rFonts w:ascii="Times New Roman" w:hAnsi="Times New Roman" w:cs="Times New Roman"/>
                <w:sz w:val="24"/>
                <w:szCs w:val="24"/>
              </w:rPr>
              <w:t>Просмотр программы</w:t>
            </w:r>
          </w:p>
        </w:tc>
      </w:tr>
      <w:tr w:rsidR="00A46B20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.2.11</w:t>
            </w:r>
          </w:p>
        </w:tc>
        <w:tc>
          <w:tcPr>
            <w:tcW w:w="2552" w:type="dxa"/>
            <w:vAlign w:val="center"/>
          </w:tcPr>
          <w:p w:rsidR="00A46B20" w:rsidRPr="0028300E" w:rsidRDefault="00A46B20" w:rsidP="00A46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2.11 </w:t>
            </w:r>
            <w:r w:rsidRPr="0028300E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</w:t>
            </w:r>
            <w:r w:rsidR="009463F2" w:rsidRPr="0028300E">
              <w:rPr>
                <w:rFonts w:ascii="Times New Roman" w:hAnsi="Times New Roman" w:cs="Times New Roman"/>
                <w:sz w:val="24"/>
                <w:szCs w:val="24"/>
              </w:rPr>
              <w:t>новаторство в</w:t>
            </w:r>
            <w:r w:rsidRPr="00283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3F2" w:rsidRPr="0028300E">
              <w:rPr>
                <w:rFonts w:ascii="Times New Roman" w:hAnsi="Times New Roman" w:cs="Times New Roman"/>
                <w:sz w:val="24"/>
                <w:szCs w:val="24"/>
              </w:rPr>
              <w:t>творчестве Ю</w:t>
            </w:r>
            <w:r w:rsidR="00946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8300E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Григоровича. Просмотр и</w:t>
            </w:r>
            <w:r w:rsidR="00946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sz w:val="24"/>
                <w:szCs w:val="24"/>
              </w:rPr>
              <w:t>анализ балета «Спартак»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945B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Знакомство со  статьёй В. </w:t>
            </w:r>
            <w:proofErr w:type="spellStart"/>
            <w:r w:rsidRPr="00945B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Ванслова</w:t>
            </w:r>
            <w:proofErr w:type="spellEnd"/>
            <w:r w:rsidRPr="00945B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«Традиции и новаторство в творчестве Ю Григоровича»</w:t>
            </w:r>
          </w:p>
        </w:tc>
      </w:tr>
      <w:tr w:rsidR="00A46B20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.2.12</w:t>
            </w:r>
          </w:p>
        </w:tc>
        <w:tc>
          <w:tcPr>
            <w:tcW w:w="2552" w:type="dxa"/>
          </w:tcPr>
          <w:p w:rsidR="00A46B20" w:rsidRPr="0028300E" w:rsidRDefault="00A46B20" w:rsidP="009463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2.12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И. Бельского, О. Виноградова,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Боярчикова.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9463F2" w:rsidRDefault="00A46B20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0504F2" w:rsidP="000504F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 отрывков балетов.</w:t>
            </w:r>
          </w:p>
        </w:tc>
      </w:tr>
      <w:tr w:rsidR="00A46B20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.2.13</w:t>
            </w:r>
          </w:p>
        </w:tc>
        <w:tc>
          <w:tcPr>
            <w:tcW w:w="2552" w:type="dxa"/>
            <w:vAlign w:val="center"/>
          </w:tcPr>
          <w:p w:rsidR="00A46B20" w:rsidRPr="0028300E" w:rsidRDefault="00A46B20" w:rsidP="00A46B2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2.13 </w:t>
            </w:r>
            <w:r w:rsidRPr="00283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 балетный театр на современном этапе развития.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A46B2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A46B2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A46B20" w:rsidRPr="006039B0" w:rsidRDefault="00A46B20" w:rsidP="00A46B2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B20" w:rsidRPr="006039B0" w:rsidRDefault="00A46B20" w:rsidP="00A46B2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A46B20" w:rsidRPr="006039B0" w:rsidTr="00784993"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20" w:rsidRPr="0028300E" w:rsidRDefault="00A46B20" w:rsidP="00A46B20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kern w:val="0"/>
                <w:sz w:val="24"/>
                <w:szCs w:val="24"/>
                <w:lang w:eastAsia="ru-RU"/>
              </w:rPr>
            </w:pPr>
            <w:r w:rsidRPr="0028300E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kern w:val="0"/>
                <w:sz w:val="24"/>
                <w:szCs w:val="24"/>
                <w:lang w:eastAsia="ru-RU"/>
              </w:rPr>
              <w:t>Раздел 3.  Творчество ансамблей народного танца  России и Мира</w:t>
            </w:r>
          </w:p>
        </w:tc>
      </w:tr>
      <w:tr w:rsidR="00945B93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.3.1</w:t>
            </w:r>
          </w:p>
        </w:tc>
        <w:tc>
          <w:tcPr>
            <w:tcW w:w="2552" w:type="dxa"/>
            <w:vAlign w:val="center"/>
          </w:tcPr>
          <w:p w:rsidR="00945B93" w:rsidRPr="00B54FC1" w:rsidRDefault="00945B93" w:rsidP="00945B9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3.1 </w:t>
            </w:r>
            <w:r w:rsidRPr="00B54F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Народный танец- древнейший вид фольклора.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9463F2" w:rsidRDefault="00945B93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945B93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.3.2</w:t>
            </w:r>
          </w:p>
        </w:tc>
        <w:tc>
          <w:tcPr>
            <w:tcW w:w="2552" w:type="dxa"/>
          </w:tcPr>
          <w:p w:rsidR="00945B93" w:rsidRPr="00B54FC1" w:rsidRDefault="00945B93" w:rsidP="009463F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3.2 </w:t>
            </w:r>
            <w:r w:rsidRPr="00B54F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Народно-сценический танец- новый жанр советской хореографии.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9463F2" w:rsidRDefault="00945B93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</w:t>
            </w:r>
            <w:r w:rsidR="009463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945B93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.3.3</w:t>
            </w:r>
          </w:p>
        </w:tc>
        <w:tc>
          <w:tcPr>
            <w:tcW w:w="2552" w:type="dxa"/>
          </w:tcPr>
          <w:p w:rsidR="00945B93" w:rsidRPr="00B54FC1" w:rsidRDefault="00945B93" w:rsidP="009463F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3.3 </w:t>
            </w:r>
            <w:r w:rsidRPr="00B5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Ансамбли русского народного танца.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Просмотр ансамблей «Берёзка», «Гжель». Танцевальных групп русских народных хоров: Хора им. М. Пятницкого, Воронежского, Уральского, Северного, и др.</w:t>
            </w:r>
          </w:p>
        </w:tc>
      </w:tr>
      <w:tr w:rsidR="00945B93" w:rsidRPr="006039B0" w:rsidTr="0078499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2552" w:type="dxa"/>
            <w:vAlign w:val="center"/>
          </w:tcPr>
          <w:p w:rsidR="00945B93" w:rsidRPr="00B54FC1" w:rsidRDefault="00945B93" w:rsidP="00945B9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3.4 </w:t>
            </w:r>
            <w:r w:rsidRPr="00B5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Ансамбли народного танца  автономных кругов, республик, краёв и областей.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Просмотры видеоматериалов ансамблей ведущих коллективов страны..</w:t>
            </w:r>
          </w:p>
        </w:tc>
      </w:tr>
      <w:tr w:rsidR="00945B93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.3.5</w:t>
            </w:r>
          </w:p>
        </w:tc>
        <w:tc>
          <w:tcPr>
            <w:tcW w:w="2552" w:type="dxa"/>
          </w:tcPr>
          <w:p w:rsidR="00945B93" w:rsidRPr="00B54FC1" w:rsidRDefault="00945B93" w:rsidP="009463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3.5 </w:t>
            </w:r>
            <w:r w:rsidRPr="00B5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танец в современной жизни.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9463F2" w:rsidRDefault="00945B93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Видео просмотр ансамблей и танцевальных групп русских народных хоров.</w:t>
            </w:r>
          </w:p>
        </w:tc>
      </w:tr>
      <w:tr w:rsidR="00945B93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.3.6</w:t>
            </w:r>
          </w:p>
        </w:tc>
        <w:tc>
          <w:tcPr>
            <w:tcW w:w="2552" w:type="dxa"/>
          </w:tcPr>
          <w:p w:rsidR="00945B93" w:rsidRPr="00B54FC1" w:rsidRDefault="00945B93" w:rsidP="009463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3.6 </w:t>
            </w:r>
            <w:r w:rsidRPr="00B5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 ансамбль народного танца    России.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9463F2" w:rsidRDefault="00945B93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Просмотр концертных программ.</w:t>
            </w:r>
          </w:p>
        </w:tc>
      </w:tr>
      <w:tr w:rsidR="00945B93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.3.7</w:t>
            </w:r>
          </w:p>
        </w:tc>
        <w:tc>
          <w:tcPr>
            <w:tcW w:w="2552" w:type="dxa"/>
          </w:tcPr>
          <w:p w:rsidR="00945B93" w:rsidRPr="00B54FC1" w:rsidRDefault="00945B93" w:rsidP="009463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3.7 </w:t>
            </w:r>
            <w:r w:rsidRPr="00B5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Народно-характерный танец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9463F2" w:rsidRDefault="00945B93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93" w:rsidRPr="006039B0" w:rsidRDefault="000504F2" w:rsidP="00945B9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945B93" w:rsidRPr="006039B0" w:rsidTr="009463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.3.8</w:t>
            </w:r>
          </w:p>
        </w:tc>
        <w:tc>
          <w:tcPr>
            <w:tcW w:w="2552" w:type="dxa"/>
          </w:tcPr>
          <w:p w:rsidR="00945B93" w:rsidRPr="00B54FC1" w:rsidRDefault="00945B93" w:rsidP="009463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3.8 </w:t>
            </w:r>
            <w:r w:rsidRPr="00B5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Стилизация народно-сценического танца- новый его вид на современной сцене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9463F2" w:rsidRDefault="00945B93" w:rsidP="009463F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93" w:rsidRPr="006039B0" w:rsidRDefault="000504F2" w:rsidP="00945B93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>Просмотр видео материалов</w:t>
            </w:r>
          </w:p>
        </w:tc>
      </w:tr>
      <w:tr w:rsidR="00945B93" w:rsidRPr="006039B0" w:rsidTr="00784993"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Pr="00F30ED6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kern w:val="0"/>
                <w:sz w:val="24"/>
                <w:szCs w:val="24"/>
                <w:lang w:eastAsia="ru-RU"/>
              </w:rPr>
            </w:pPr>
            <w:r w:rsidRPr="00F30ED6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 xml:space="preserve">Раздел 4. </w:t>
            </w:r>
            <w:bookmarkStart w:id="3" w:name="_Hlk164274604"/>
            <w:r w:rsidRPr="00F30ED6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Зарубежный балетный спектакль</w:t>
            </w:r>
            <w:bookmarkEnd w:id="3"/>
          </w:p>
        </w:tc>
      </w:tr>
      <w:tr w:rsidR="00945B93" w:rsidRPr="006039B0" w:rsidTr="00784993">
        <w:tc>
          <w:tcPr>
            <w:tcW w:w="704" w:type="dxa"/>
            <w:vAlign w:val="center"/>
          </w:tcPr>
          <w:p w:rsidR="00945B93" w:rsidRPr="00101CFE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52" w:type="dxa"/>
            <w:vAlign w:val="center"/>
          </w:tcPr>
          <w:p w:rsidR="00945B93" w:rsidRPr="00101CFE" w:rsidRDefault="00945B93" w:rsidP="00945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4.1 </w:t>
            </w: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Творчество французского балетмейстера Ролана Пети. Просмотр балетов по выбору: «Юноша и смерть»,»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Кармен», «Гибель розы», «Пиковая дама», «Собор Парижской Богоматери"  и др.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Просмотр и анализ балетов</w:t>
            </w:r>
          </w:p>
        </w:tc>
      </w:tr>
      <w:tr w:rsidR="00945B93" w:rsidRPr="006039B0" w:rsidTr="00784993">
        <w:tc>
          <w:tcPr>
            <w:tcW w:w="704" w:type="dxa"/>
            <w:vAlign w:val="center"/>
          </w:tcPr>
          <w:p w:rsidR="00945B93" w:rsidRPr="00101CFE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52" w:type="dxa"/>
            <w:vAlign w:val="center"/>
          </w:tcPr>
          <w:p w:rsidR="00945B93" w:rsidRPr="00101CFE" w:rsidRDefault="00945B93" w:rsidP="00945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4.2 </w:t>
            </w: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Великий экспериментатор Морис Бежар – французский  хореограф.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945B93" w:rsidRPr="006039B0" w:rsidTr="00784993">
        <w:tc>
          <w:tcPr>
            <w:tcW w:w="704" w:type="dxa"/>
            <w:vAlign w:val="center"/>
          </w:tcPr>
          <w:p w:rsidR="00945B93" w:rsidRPr="00101CFE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552" w:type="dxa"/>
            <w:vAlign w:val="center"/>
          </w:tcPr>
          <w:p w:rsidR="00945B93" w:rsidRDefault="00945B93" w:rsidP="00945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4.3 </w:t>
            </w: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Творчество Дж..</w:t>
            </w:r>
            <w:proofErr w:type="spellStart"/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Ноймайера</w:t>
            </w:r>
            <w:proofErr w:type="spellEnd"/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B93" w:rsidRPr="00101CFE" w:rsidRDefault="00945B93" w:rsidP="00945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Просмотр и анализ балета «Ромео и Джульетта», «Сон в летнюю ночь».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</w:tc>
      </w:tr>
      <w:tr w:rsidR="00945B93" w:rsidRPr="006039B0" w:rsidTr="003E3857">
        <w:tc>
          <w:tcPr>
            <w:tcW w:w="704" w:type="dxa"/>
            <w:vAlign w:val="center"/>
          </w:tcPr>
          <w:p w:rsidR="00945B93" w:rsidRPr="00101CFE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552" w:type="dxa"/>
          </w:tcPr>
          <w:p w:rsidR="00945B93" w:rsidRPr="00101CFE" w:rsidRDefault="00945B93" w:rsidP="003E38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4.4 </w:t>
            </w: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Творчество Иржи Килиана.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CFE">
              <w:rPr>
                <w:rFonts w:ascii="Times New Roman" w:hAnsi="Times New Roman" w:cs="Times New Roman"/>
                <w:sz w:val="24"/>
                <w:szCs w:val="24"/>
              </w:rPr>
              <w:t>Просмотр балета «Дитя и волшебство»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УК-1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УК-3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  <w:p w:rsidR="00945B93" w:rsidRDefault="00945B93" w:rsidP="00945B9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ОПК-3</w:t>
            </w:r>
          </w:p>
          <w:p w:rsidR="00945B93" w:rsidRPr="003E3857" w:rsidRDefault="00945B93" w:rsidP="003E385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У2, В4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У4, У5, В1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У1, В2</w:t>
            </w:r>
          </w:p>
          <w:p w:rsidR="00945B93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У1, В3</w:t>
            </w:r>
          </w:p>
          <w:p w:rsidR="00945B93" w:rsidRPr="006039B0" w:rsidRDefault="00945B93" w:rsidP="00945B93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У2, В3</w:t>
            </w:r>
          </w:p>
        </w:tc>
        <w:tc>
          <w:tcPr>
            <w:tcW w:w="2178" w:type="dxa"/>
          </w:tcPr>
          <w:p w:rsidR="00945B93" w:rsidRPr="00945B93" w:rsidRDefault="00945B93" w:rsidP="00945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3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</w:tc>
      </w:tr>
    </w:tbl>
    <w:p w:rsidR="003E3857" w:rsidRDefault="003E3857" w:rsidP="003E3857">
      <w:pPr>
        <w:pStyle w:val="a3"/>
        <w:widowControl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282292" w:rsidRPr="00784993" w:rsidRDefault="00784993" w:rsidP="00784993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78499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Оценочные средства по дисциплине для текущего контроля и описание критериев оценивания</w:t>
      </w:r>
    </w:p>
    <w:p w:rsidR="00F871EF" w:rsidRPr="006039B0" w:rsidRDefault="0034020A" w:rsidP="00F871E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</w:rPr>
        <w:t>4.1</w:t>
      </w:r>
      <w:r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 </w:t>
      </w:r>
      <w:r w:rsidR="00F871EF" w:rsidRPr="006039B0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="00F871EF" w:rsidRPr="006039B0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F871E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="00F871EF" w:rsidRPr="006039B0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F871E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="00F871EF" w:rsidRPr="006039B0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F871EF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="00F871EF" w:rsidRPr="006039B0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формирования *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F871EF" w:rsidRPr="006039B0" w:rsidRDefault="00F871EF" w:rsidP="00F87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282292" w:rsidRDefault="00F871EF" w:rsidP="00F871E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vertAlign w:val="superscript"/>
          <w:lang w:eastAsia="ru-RU"/>
        </w:rPr>
        <w:t>*</w:t>
      </w:r>
      <w:r w:rsidRPr="006039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По конкретной дисциплине содержание уровня может быть представлено как в полном объеме (З+У+В), так в частичном (З; З+У; З+В; У+В; У; В).</w:t>
      </w:r>
    </w:p>
    <w:p w:rsidR="0034020A" w:rsidRPr="0034020A" w:rsidRDefault="0034020A" w:rsidP="007E55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4020A" w:rsidRPr="0034020A" w:rsidRDefault="007E55CF" w:rsidP="0034020A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 xml:space="preserve">4.2. </w:t>
      </w:r>
      <w:r w:rsidR="0034020A" w:rsidRPr="0034020A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Критерии оценивания практических работ</w:t>
      </w:r>
    </w:p>
    <w:p w:rsidR="0034020A" w:rsidRPr="0034020A" w:rsidRDefault="0034020A" w:rsidP="003402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4020A" w:rsidRPr="0034020A" w:rsidRDefault="0034020A" w:rsidP="003402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</w:t>
      </w:r>
      <w:r w:rsidR="0084541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</w:t>
      </w: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работ (3</w:t>
      </w:r>
      <w:r w:rsidR="003D16A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</w:t>
      </w: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час</w:t>
      </w:r>
      <w:r w:rsidR="003D16A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ов</w:t>
      </w: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34020A" w:rsidRPr="0034020A" w:rsidRDefault="0034020A" w:rsidP="0034020A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34020A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34020A" w:rsidRPr="0034020A" w:rsidRDefault="0034020A" w:rsidP="0034020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34020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34020A" w:rsidRPr="0034020A" w:rsidRDefault="0034020A" w:rsidP="0034020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514686" w:rsidRDefault="0034020A" w:rsidP="0034020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34020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34020A" w:rsidRPr="0034020A" w:rsidRDefault="0034020A" w:rsidP="00514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34020A" w:rsidRPr="0034020A" w:rsidRDefault="0034020A" w:rsidP="0034020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34020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34020A" w:rsidRPr="0034020A" w:rsidRDefault="0034020A" w:rsidP="0034020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34020A" w:rsidRPr="0034020A" w:rsidRDefault="0034020A" w:rsidP="0034020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34020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34020A" w:rsidRPr="0034020A" w:rsidRDefault="0034020A" w:rsidP="0034020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4020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34020A" w:rsidRPr="0034020A" w:rsidRDefault="0034020A" w:rsidP="0034020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34020A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34020A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34020A" w:rsidRPr="0034020A" w:rsidRDefault="0034020A" w:rsidP="00340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34020A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34020A" w:rsidRPr="0034020A" w:rsidRDefault="0034020A" w:rsidP="0034020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34020A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34020A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34020A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34020A" w:rsidRPr="0034020A" w:rsidRDefault="0034020A" w:rsidP="003402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34020A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34020A" w:rsidRDefault="0034020A" w:rsidP="0034020A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34020A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CE3F36" w:rsidRDefault="00CE3F36" w:rsidP="0034020A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CE3F36" w:rsidRPr="00CE3F36" w:rsidRDefault="00CE3F36" w:rsidP="00CE3F36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CE3F36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CE3F36" w:rsidRPr="00CE3F36" w:rsidRDefault="00CE3F36" w:rsidP="00CE3F36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CE3F3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CE3F36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36" w:rsidRPr="00CE3F36" w:rsidRDefault="00CE3F36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3F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36" w:rsidRPr="00CE3F36" w:rsidRDefault="00CE3F36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3F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E3F36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F36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1. </w:t>
            </w:r>
            <w:r w:rsidR="00EE0A83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Какой танец служил </w:t>
            </w:r>
            <w:r w:rsidR="00CE3F36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начало</w:t>
            </w:r>
            <w:r w:rsidR="00EE0A83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="00CE3F36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французской хореографии?</w:t>
            </w:r>
            <w:r w:rsidR="00EE0A83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F36" w:rsidRPr="00EE0A83" w:rsidRDefault="00EE0A83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Бранль</w:t>
            </w:r>
          </w:p>
        </w:tc>
      </w:tr>
      <w:tr w:rsidR="00CE3F36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F36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2. </w:t>
            </w:r>
            <w:r w:rsidR="00EE0A83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Когда появились балетные представления в России?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F36" w:rsidRPr="00EE0A83" w:rsidRDefault="00EE0A83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 w:rsidRPr="00EE0A8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XYIII </w:t>
            </w:r>
            <w:r w:rsidRPr="00EE0A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</w:t>
            </w:r>
          </w:p>
        </w:tc>
      </w:tr>
      <w:tr w:rsidR="00EE0A83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83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</w:t>
            </w:r>
            <w:r w:rsidR="00EE0A83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автор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ом</w:t>
            </w:r>
            <w:r w:rsidR="00EE0A83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трактата «Диалог о танце».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83" w:rsidRPr="00EE0A83" w:rsidRDefault="00EE0A83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0A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Лукиан</w:t>
            </w:r>
          </w:p>
        </w:tc>
      </w:tr>
      <w:tr w:rsidR="00EE0A83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83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первый французский балет.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83" w:rsidRPr="00EE0A83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«Комедийный балет королевы»</w:t>
            </w:r>
          </w:p>
        </w:tc>
      </w:tr>
      <w:tr w:rsidR="00EE0A83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83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5.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Как назывались медленные  бас-</w:t>
            </w:r>
            <w:proofErr w:type="spellStart"/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дансы</w:t>
            </w:r>
            <w:proofErr w:type="spellEnd"/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83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Павана</w:t>
            </w:r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6.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ведущих хореографов XYI века.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Фабрицио</w:t>
            </w:r>
            <w:proofErr w:type="spellEnd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Карозо</w:t>
            </w:r>
            <w:proofErr w:type="spellEnd"/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7.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автора балетов-комедий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Шарль </w:t>
            </w:r>
            <w:proofErr w:type="spellStart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Бошан</w:t>
            </w:r>
            <w:proofErr w:type="spellEnd"/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8.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каком году была открыта во Франции Королевская академия танца?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6039B0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1661 г.</w:t>
            </w:r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9.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итальянского хореографа эпохи Просвещения.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6039B0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Жан Жорж </w:t>
            </w:r>
            <w:proofErr w:type="spellStart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Новерр</w:t>
            </w:r>
            <w:proofErr w:type="spellEnd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10.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знаменитую французскую танцовщицу эпохи Романтизма.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6039B0" w:rsidRDefault="00C33035" w:rsidP="00CE3F36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Мария Тальони</w:t>
            </w:r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11.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балеты Жюля Перро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C33035" w:rsidRDefault="00C33035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3303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«Наяда и рыбак»</w:t>
            </w:r>
          </w:p>
          <w:p w:rsidR="00C33035" w:rsidRPr="00C33035" w:rsidRDefault="00C33035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3303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 w:rsidRPr="00C3303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 Корсар</w:t>
            </w:r>
            <w:proofErr w:type="gramEnd"/>
            <w:r w:rsidRPr="00C3303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»</w:t>
            </w:r>
          </w:p>
          <w:p w:rsidR="00C33035" w:rsidRPr="006039B0" w:rsidRDefault="00C33035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3303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   «Жизель»</w:t>
            </w:r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12. </w:t>
            </w:r>
            <w:r w:rsidR="00C33035"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балеты Артура Сен-Леона.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4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672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 «Конёк – Горбунок»</w:t>
            </w:r>
          </w:p>
          <w:p w:rsidR="003672D4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672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   «Коппелия»,</w:t>
            </w:r>
          </w:p>
          <w:p w:rsidR="00C33035" w:rsidRPr="00C33035" w:rsidRDefault="003672D4" w:rsidP="00F009B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672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«Сказка о золотой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3672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рыбки».</w:t>
            </w:r>
          </w:p>
        </w:tc>
      </w:tr>
      <w:tr w:rsidR="00C33035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13. </w:t>
            </w:r>
            <w:r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автором книги «Письма о танце и балетах»?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035" w:rsidRPr="00C33035" w:rsidRDefault="003672D4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Жан </w:t>
            </w:r>
            <w:proofErr w:type="spellStart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Новерр</w:t>
            </w:r>
            <w:proofErr w:type="spellEnd"/>
          </w:p>
        </w:tc>
      </w:tr>
      <w:tr w:rsidR="003672D4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4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14.</w:t>
            </w:r>
            <w:r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 каком веке появилось скоморошество на Руси?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4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YII-IX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в.</w:t>
            </w:r>
          </w:p>
          <w:p w:rsidR="003672D4" w:rsidRPr="006039B0" w:rsidRDefault="003672D4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672D4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4" w:rsidRPr="003672D4" w:rsidRDefault="003672D4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Какие движения лежали в основе пляски скоморохов?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4" w:rsidRPr="003672D4" w:rsidRDefault="003672D4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3672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рюки, вращения,</w:t>
            </w:r>
            <w:r w:rsidRPr="003672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3672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хлопушки, переборы.</w:t>
            </w:r>
          </w:p>
        </w:tc>
      </w:tr>
      <w:tr w:rsidR="00295798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798" w:rsidRPr="003672D4" w:rsidRDefault="00295798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16. </w:t>
            </w:r>
            <w:r w:rsidRPr="0029579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каком году был организован Кремлёвский театр?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798" w:rsidRDefault="00B71BE1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 </w:t>
            </w:r>
            <w:r w:rsidR="00295798"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1672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95798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798" w:rsidRPr="003672D4" w:rsidRDefault="00295798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17. </w:t>
            </w:r>
            <w:r w:rsidR="00B71BE1" w:rsidRPr="00B71B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Что входило в репертуар Кремлёвского театра?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798" w:rsidRDefault="00B71BE1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раматические пьесы</w:t>
            </w:r>
          </w:p>
        </w:tc>
      </w:tr>
      <w:tr w:rsidR="00B71BE1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1" w:rsidRDefault="00B71BE1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18. </w:t>
            </w:r>
            <w:r w:rsidRPr="00B71BE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Как называли зарубежный танец в антрактах?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1" w:rsidRDefault="00B71BE1" w:rsidP="00B71BE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Балеты-выходы»</w:t>
            </w:r>
          </w:p>
          <w:p w:rsidR="00B71BE1" w:rsidRPr="006039B0" w:rsidRDefault="00B71BE1" w:rsidP="00B71BE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«Драматические балеты»</w:t>
            </w:r>
          </w:p>
          <w:p w:rsidR="00B71BE1" w:rsidRDefault="00B71BE1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B71BE1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1" w:rsidRDefault="00B71BE1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19. </w:t>
            </w:r>
            <w:r w:rsidR="008856A3" w:rsidRPr="008856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каком году в России был поставлен балет «Орфей и Эвридика»?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1" w:rsidRDefault="008856A3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 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1673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71BE1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1" w:rsidRDefault="00B71BE1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20. </w:t>
            </w:r>
            <w:r w:rsidR="008856A3" w:rsidRPr="008856A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основоположником Петербуржской балетной школы?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E1" w:rsidRDefault="008856A3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А. Я. Ваганова</w:t>
            </w:r>
          </w:p>
        </w:tc>
      </w:tr>
      <w:tr w:rsidR="003258E6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E6" w:rsidRDefault="003258E6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21. </w:t>
            </w:r>
            <w:r w:rsid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</w:t>
            </w:r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балеты Ш. </w:t>
            </w:r>
            <w:proofErr w:type="spellStart"/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Дидло</w:t>
            </w:r>
            <w:proofErr w:type="spellEnd"/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Pr="006039B0" w:rsidRDefault="00E074AC" w:rsidP="00E074AC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«Кавказский пленник»,</w:t>
            </w:r>
          </w:p>
          <w:p w:rsidR="00E074AC" w:rsidRPr="006039B0" w:rsidRDefault="00E074AC" w:rsidP="00E074AC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«Руслан и Людмила»</w:t>
            </w:r>
          </w:p>
          <w:p w:rsidR="003258E6" w:rsidRPr="006039B0" w:rsidRDefault="003258E6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3258E6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E6" w:rsidRDefault="003258E6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22. </w:t>
            </w:r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Кого называли первой русской </w:t>
            </w:r>
            <w:proofErr w:type="spellStart"/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терпсихорой</w:t>
            </w:r>
            <w:proofErr w:type="spellEnd"/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19 века?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E6" w:rsidRPr="006039B0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Авдотья Истомина</w:t>
            </w:r>
          </w:p>
        </w:tc>
      </w:tr>
      <w:tr w:rsidR="003258E6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E6" w:rsidRDefault="003258E6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23. </w:t>
            </w:r>
            <w:r w:rsidR="00E074AC"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Определите балетную эпоху Мариуса Петипа в России?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8E6" w:rsidRPr="006039B0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Вторая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половина 19 века</w:t>
            </w: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24. </w:t>
            </w:r>
            <w:r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первым постановщиком «Половецких плясок»?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Ф. Лопухов</w:t>
            </w: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25. </w:t>
            </w:r>
            <w:r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Как называется героический балет Ю. Григоровича?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«Спартак»</w:t>
            </w: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26. Кто является</w:t>
            </w:r>
            <w:r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композитор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ом</w:t>
            </w:r>
            <w:r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балета «Жизель».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А. Адан</w:t>
            </w: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27. </w:t>
            </w:r>
            <w:r w:rsidRPr="00E074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Для каких балетов сочинил музыку Л. Минкус?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Pr="006039B0" w:rsidRDefault="00802A1E" w:rsidP="00802A1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«Дон Кихот»</w:t>
            </w:r>
          </w:p>
          <w:p w:rsidR="00802A1E" w:rsidRPr="006039B0" w:rsidRDefault="00802A1E" w:rsidP="00802A1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«Баядерка»</w:t>
            </w:r>
          </w:p>
          <w:p w:rsidR="00E074AC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28. </w:t>
            </w:r>
            <w:r w:rsidR="00802A1E"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первыми русскими исполнителями 18 века?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Pr="006039B0" w:rsidRDefault="00802A1E" w:rsidP="00802A1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Афанасий Топорков</w:t>
            </w:r>
          </w:p>
          <w:p w:rsidR="00802A1E" w:rsidRPr="006039B0" w:rsidRDefault="00802A1E" w:rsidP="00802A1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Тимофей Бубликов</w:t>
            </w:r>
          </w:p>
          <w:p w:rsidR="00E074AC" w:rsidRDefault="00E074AC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29. </w:t>
            </w:r>
            <w:r w:rsidR="00802A1E"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Назовите исполнительницу партии Джульетты в балете Л. Лавровского         «Ромео и Джульетта»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802A1E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Г. Уланова</w:t>
            </w: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30. </w:t>
            </w:r>
            <w:r w:rsidR="00802A1E"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первой исполнительницей номера  «Умирающий лебедь» в постановке М. Фокина?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802A1E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А. Павлова</w:t>
            </w:r>
          </w:p>
        </w:tc>
      </w:tr>
      <w:tr w:rsidR="00E074AC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E074AC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31. </w:t>
            </w:r>
            <w:r w:rsid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</w:t>
            </w:r>
            <w:r w:rsidR="00802A1E"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автор</w:t>
            </w:r>
            <w:r w:rsid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ом</w:t>
            </w:r>
            <w:r w:rsidR="00802A1E"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книги «Против течения».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AC" w:rsidRDefault="00802A1E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М. Фокин</w:t>
            </w:r>
          </w:p>
        </w:tc>
      </w:tr>
      <w:tr w:rsidR="00802A1E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802A1E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32. </w:t>
            </w:r>
            <w:r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первым русским балетмейстером?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802A1E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Вальберх</w:t>
            </w:r>
            <w:proofErr w:type="spellEnd"/>
          </w:p>
        </w:tc>
      </w:tr>
      <w:tr w:rsidR="00802A1E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802A1E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33. Назовите</w:t>
            </w:r>
            <w:r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балетмейстера-постановщика балета «Бахчисарайский фонтан»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802A1E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Р. Захаров</w:t>
            </w:r>
          </w:p>
        </w:tc>
      </w:tr>
      <w:tr w:rsidR="00802A1E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802A1E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34. Назовите </w:t>
            </w:r>
            <w:r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балеты на современную тему.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Pr="006039B0" w:rsidRDefault="00802A1E" w:rsidP="00802A1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Ангара»</w:t>
            </w:r>
          </w:p>
          <w:p w:rsidR="00802A1E" w:rsidRPr="006039B0" w:rsidRDefault="00802A1E" w:rsidP="00802A1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   </w:t>
            </w: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«Золотой век»,</w:t>
            </w:r>
          </w:p>
          <w:p w:rsidR="00802A1E" w:rsidRDefault="00802A1E" w:rsidP="00C3303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02A1E" w:rsidRPr="00CE3F36" w:rsidTr="00D94624">
        <w:trPr>
          <w:trHeight w:val="491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802A1E" w:rsidP="0036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35. </w:t>
            </w:r>
            <w:r w:rsidRPr="00802A1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Кто является композитором балета «Ромео и Джульетта»?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1E" w:rsidRDefault="00E04AD5" w:rsidP="00802A1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С. Прокофьев</w:t>
            </w:r>
          </w:p>
        </w:tc>
      </w:tr>
    </w:tbl>
    <w:p w:rsidR="00CE3F36" w:rsidRDefault="00CE3F36" w:rsidP="0034020A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E04AD5" w:rsidRPr="00E04AD5" w:rsidRDefault="00E04AD5" w:rsidP="00E04AD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E04AD5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E04AD5" w:rsidRPr="00E04AD5" w:rsidRDefault="00E04AD5" w:rsidP="00E0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E04AD5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E04AD5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E04AD5" w:rsidRPr="00E04AD5" w:rsidRDefault="00E04AD5" w:rsidP="00E0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>35</w:t>
      </w:r>
      <w:r w:rsidRPr="00E04AD5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E04AD5" w:rsidRPr="00E04AD5" w:rsidRDefault="00E04AD5" w:rsidP="00E04AD5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E04AD5" w:rsidRPr="00E04AD5" w:rsidRDefault="00E04AD5" w:rsidP="00E04AD5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E04AD5" w:rsidRPr="00E04AD5" w:rsidRDefault="00E04AD5" w:rsidP="00E04AD5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E04AD5" w:rsidRPr="00E04AD5" w:rsidRDefault="00E04AD5" w:rsidP="00E04AD5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4AD5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E04AD5" w:rsidRPr="006039B0" w:rsidRDefault="00E04AD5" w:rsidP="007E55C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04AD5" w:rsidRPr="00E04AD5" w:rsidRDefault="007E55CF" w:rsidP="00E04AD5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5.2.</w:t>
      </w:r>
      <w:r w:rsidR="00E04AD5" w:rsidRPr="00E04AD5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p w:rsidR="00282292" w:rsidRPr="006039B0" w:rsidRDefault="00282292" w:rsidP="00CE3F36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82292" w:rsidRPr="006039B0" w:rsidRDefault="00282292" w:rsidP="006039B0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 Критерии оценивания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экзамена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«Отлично»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продвинутого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«Хорошо»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повышенного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«Удовлетворительно»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порогового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282292" w:rsidRPr="006039B0" w:rsidRDefault="00282292" w:rsidP="006039B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«Неудовлетворительно»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«Зачтено»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выставляется, если обучающийся достиг уровней формирования компетенций: продвинутый, повышенный, пороговый - 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282292" w:rsidRPr="006039B0" w:rsidRDefault="00282292" w:rsidP="006039B0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«Не зачтено»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282292" w:rsidRPr="006039B0" w:rsidRDefault="00282292" w:rsidP="006039B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CE3F36" w:rsidRPr="006039B0" w:rsidRDefault="00CE3F36" w:rsidP="00E04A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82292" w:rsidRPr="006039B0" w:rsidRDefault="00282292" w:rsidP="00186E0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282292" w:rsidRPr="006039B0" w:rsidTr="006039B0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282292" w:rsidRPr="006039B0" w:rsidTr="006039B0">
        <w:trPr>
          <w:trHeight w:val="24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282292" w:rsidRPr="006039B0" w:rsidTr="006039B0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89</w:t>
            </w:r>
          </w:p>
        </w:tc>
      </w:tr>
      <w:tr w:rsidR="00282292" w:rsidRPr="006039B0" w:rsidTr="006039B0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F009B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</w:t>
            </w:r>
          </w:p>
        </w:tc>
      </w:tr>
      <w:tr w:rsidR="00282292" w:rsidRPr="006039B0" w:rsidTr="006039B0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F009B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92" w:rsidRPr="006039B0" w:rsidRDefault="00282292" w:rsidP="006039B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282292" w:rsidRPr="006039B0" w:rsidRDefault="00282292" w:rsidP="006039B0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</w:p>
    <w:p w:rsidR="00403287" w:rsidRPr="006039B0" w:rsidRDefault="00403287" w:rsidP="006039B0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403287" w:rsidRPr="006039B0" w:rsidSect="00F46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E95"/>
    <w:multiLevelType w:val="hybridMultilevel"/>
    <w:tmpl w:val="ED2A1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70090"/>
    <w:multiLevelType w:val="hybridMultilevel"/>
    <w:tmpl w:val="ED2A1D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4" w15:restartNumberingAfterBreak="0">
    <w:nsid w:val="144E29F9"/>
    <w:multiLevelType w:val="hybridMultilevel"/>
    <w:tmpl w:val="8FDA43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261D2"/>
    <w:multiLevelType w:val="hybridMultilevel"/>
    <w:tmpl w:val="0AFA6CC8"/>
    <w:lvl w:ilvl="0" w:tplc="B7DCF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A5DCA"/>
    <w:multiLevelType w:val="hybridMultilevel"/>
    <w:tmpl w:val="69F2E208"/>
    <w:lvl w:ilvl="0" w:tplc="6F9C2ED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C051F0"/>
    <w:multiLevelType w:val="hybridMultilevel"/>
    <w:tmpl w:val="882C7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4723E"/>
    <w:multiLevelType w:val="hybridMultilevel"/>
    <w:tmpl w:val="C2745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1" w15:restartNumberingAfterBreak="0">
    <w:nsid w:val="3ED410FA"/>
    <w:multiLevelType w:val="hybridMultilevel"/>
    <w:tmpl w:val="0750C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90A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012740"/>
    <w:multiLevelType w:val="hybridMultilevel"/>
    <w:tmpl w:val="D6D6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23278"/>
    <w:multiLevelType w:val="hybridMultilevel"/>
    <w:tmpl w:val="A28A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477B7"/>
    <w:multiLevelType w:val="hybridMultilevel"/>
    <w:tmpl w:val="DE4A55A8"/>
    <w:lvl w:ilvl="0" w:tplc="A76EC69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481246"/>
    <w:multiLevelType w:val="hybridMultilevel"/>
    <w:tmpl w:val="45C046B4"/>
    <w:lvl w:ilvl="0" w:tplc="ADD8A728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92F84"/>
    <w:multiLevelType w:val="hybridMultilevel"/>
    <w:tmpl w:val="BA500DBE"/>
    <w:lvl w:ilvl="0" w:tplc="4C90A22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6"/>
  </w:num>
  <w:num w:numId="13">
    <w:abstractNumId w:val="1"/>
  </w:num>
  <w:num w:numId="1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3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287"/>
    <w:rsid w:val="000503D0"/>
    <w:rsid w:val="000504F2"/>
    <w:rsid w:val="000F3A76"/>
    <w:rsid w:val="00101CFE"/>
    <w:rsid w:val="00146F39"/>
    <w:rsid w:val="00186E0C"/>
    <w:rsid w:val="001B41B8"/>
    <w:rsid w:val="00230781"/>
    <w:rsid w:val="0023393E"/>
    <w:rsid w:val="00282292"/>
    <w:rsid w:val="0028300E"/>
    <w:rsid w:val="00295798"/>
    <w:rsid w:val="002969E0"/>
    <w:rsid w:val="00304E57"/>
    <w:rsid w:val="003258E6"/>
    <w:rsid w:val="0034020A"/>
    <w:rsid w:val="003672D4"/>
    <w:rsid w:val="003877F3"/>
    <w:rsid w:val="003918B1"/>
    <w:rsid w:val="003D16AF"/>
    <w:rsid w:val="003E3857"/>
    <w:rsid w:val="003F6FF9"/>
    <w:rsid w:val="00403287"/>
    <w:rsid w:val="004D08D2"/>
    <w:rsid w:val="00514686"/>
    <w:rsid w:val="005F1D3C"/>
    <w:rsid w:val="006039B0"/>
    <w:rsid w:val="007363C0"/>
    <w:rsid w:val="00744807"/>
    <w:rsid w:val="00784993"/>
    <w:rsid w:val="007E55CF"/>
    <w:rsid w:val="00802A1E"/>
    <w:rsid w:val="0084541E"/>
    <w:rsid w:val="00885221"/>
    <w:rsid w:val="008856A3"/>
    <w:rsid w:val="00891753"/>
    <w:rsid w:val="00945AEC"/>
    <w:rsid w:val="00945B93"/>
    <w:rsid w:val="009463F2"/>
    <w:rsid w:val="009E079C"/>
    <w:rsid w:val="00A201CF"/>
    <w:rsid w:val="00A46B20"/>
    <w:rsid w:val="00AD494A"/>
    <w:rsid w:val="00AD5A22"/>
    <w:rsid w:val="00AF5491"/>
    <w:rsid w:val="00B54FC1"/>
    <w:rsid w:val="00B71BE1"/>
    <w:rsid w:val="00C33035"/>
    <w:rsid w:val="00CE3F36"/>
    <w:rsid w:val="00D008FD"/>
    <w:rsid w:val="00D20C78"/>
    <w:rsid w:val="00D51321"/>
    <w:rsid w:val="00D916F9"/>
    <w:rsid w:val="00E04AD5"/>
    <w:rsid w:val="00E074AC"/>
    <w:rsid w:val="00E625AF"/>
    <w:rsid w:val="00E86436"/>
    <w:rsid w:val="00EB6ED4"/>
    <w:rsid w:val="00EE0134"/>
    <w:rsid w:val="00EE0A83"/>
    <w:rsid w:val="00F009BB"/>
    <w:rsid w:val="00F21E81"/>
    <w:rsid w:val="00F30ED6"/>
    <w:rsid w:val="00F464BD"/>
    <w:rsid w:val="00F871EF"/>
    <w:rsid w:val="00F96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1EC6F"/>
  <w15:docId w15:val="{BD645281-3BE7-4C90-8262-5158DB10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15</Pages>
  <Words>3637</Words>
  <Characters>20731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Сергеева</cp:lastModifiedBy>
  <cp:revision>37</cp:revision>
  <dcterms:created xsi:type="dcterms:W3CDTF">2024-03-03T03:57:00Z</dcterms:created>
  <dcterms:modified xsi:type="dcterms:W3CDTF">2024-09-26T06:35:00Z</dcterms:modified>
</cp:coreProperties>
</file>